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254CF" w14:textId="6FEC60CD" w:rsidR="009D3089" w:rsidRPr="006401D8" w:rsidRDefault="006401D8" w:rsidP="009D3089">
      <w:pPr>
        <w:pStyle w:val="Heading1"/>
        <w:keepNext w:val="0"/>
        <w:spacing w:after="0" w:line="276" w:lineRule="auto"/>
        <w:jc w:val="center"/>
        <w:rPr>
          <w:color w:val="FF0000"/>
          <w:sz w:val="48"/>
          <w:szCs w:val="48"/>
          <w:u w:val="non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452CD1F" wp14:editId="53395CCF">
            <wp:simplePos x="0" y="0"/>
            <wp:positionH relativeFrom="column">
              <wp:posOffset>8688070</wp:posOffset>
            </wp:positionH>
            <wp:positionV relativeFrom="paragraph">
              <wp:posOffset>26035</wp:posOffset>
            </wp:positionV>
            <wp:extent cx="1348740" cy="918845"/>
            <wp:effectExtent l="152400" t="266700" r="118110" b="243205"/>
            <wp:wrapSquare wrapText="bothSides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42953E2-06BB-4866-AF6B-F16B15DDE0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E42953E2-06BB-4866-AF6B-F16B15DDE0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73"/>
                    <a:stretch/>
                  </pic:blipFill>
                  <pic:spPr>
                    <a:xfrm rot="1633747">
                      <a:off x="0" y="0"/>
                      <a:ext cx="134874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06E">
        <w:rPr>
          <w:noProof/>
        </w:rPr>
        <w:drawing>
          <wp:anchor distT="0" distB="0" distL="114300" distR="114300" simplePos="0" relativeHeight="251659264" behindDoc="1" locked="0" layoutInCell="1" allowOverlap="1" wp14:anchorId="01A65299" wp14:editId="065B6F52">
            <wp:simplePos x="0" y="0"/>
            <wp:positionH relativeFrom="column">
              <wp:posOffset>563879</wp:posOffset>
            </wp:positionH>
            <wp:positionV relativeFrom="paragraph">
              <wp:posOffset>-40640</wp:posOffset>
            </wp:positionV>
            <wp:extent cx="1295400" cy="1116965"/>
            <wp:effectExtent l="76200" t="95250" r="57150" b="64135"/>
            <wp:wrapTight wrapText="bothSides">
              <wp:wrapPolygon edited="0">
                <wp:start x="11912" y="-2038"/>
                <wp:lineTo x="4140" y="-4068"/>
                <wp:lineTo x="2632" y="1561"/>
                <wp:lineTo x="812" y="905"/>
                <wp:lineTo x="-1734" y="10403"/>
                <wp:lineTo x="-1390" y="12842"/>
                <wp:lineTo x="3661" y="20063"/>
                <wp:lineTo x="3775" y="20876"/>
                <wp:lineTo x="9842" y="23063"/>
                <wp:lineTo x="10334" y="22469"/>
                <wp:lineTo x="18630" y="20059"/>
                <wp:lineTo x="18725" y="19707"/>
                <wp:lineTo x="21959" y="15086"/>
                <wp:lineTo x="23426" y="7128"/>
                <wp:lineTo x="19913" y="1618"/>
                <wp:lineTo x="17675" y="40"/>
                <wp:lineTo x="11912" y="-203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4044">
                      <a:off x="0" y="0"/>
                      <a:ext cx="1295400" cy="111696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51C">
        <w:rPr>
          <w:sz w:val="48"/>
          <w:szCs w:val="48"/>
          <w:u w:val="none"/>
        </w:rPr>
        <w:t xml:space="preserve"> </w:t>
      </w:r>
      <w:r w:rsidR="00B3545C" w:rsidRPr="006401D8">
        <w:rPr>
          <w:color w:val="FF0000"/>
          <w:sz w:val="48"/>
          <w:szCs w:val="48"/>
          <w:u w:val="none"/>
        </w:rPr>
        <w:t>Service Roster</w:t>
      </w:r>
      <w:r w:rsidR="006769A2" w:rsidRPr="006401D8">
        <w:rPr>
          <w:color w:val="FF0000"/>
          <w:sz w:val="48"/>
          <w:szCs w:val="48"/>
          <w:u w:val="none"/>
        </w:rPr>
        <w:t xml:space="preserve"> / Gottesdienst Plan</w:t>
      </w:r>
    </w:p>
    <w:p w14:paraId="401C401F" w14:textId="159E2B36" w:rsidR="00493366" w:rsidRPr="006401D8" w:rsidRDefault="0088106E" w:rsidP="004856AA">
      <w:pPr>
        <w:pStyle w:val="Heading1"/>
        <w:keepNext w:val="0"/>
        <w:spacing w:after="0" w:line="276" w:lineRule="auto"/>
        <w:jc w:val="center"/>
        <w:rPr>
          <w:color w:val="FF0000"/>
          <w:sz w:val="40"/>
          <w:szCs w:val="40"/>
          <w:u w:val="none"/>
          <w:lang w:val="en-US"/>
        </w:rPr>
      </w:pPr>
      <w:r w:rsidRPr="006401D8">
        <w:rPr>
          <w:color w:val="FF0000"/>
          <w:sz w:val="40"/>
          <w:szCs w:val="40"/>
          <w:u w:val="none"/>
        </w:rPr>
        <w:t xml:space="preserve"> </w:t>
      </w:r>
      <w:r w:rsidR="00BD1C15" w:rsidRPr="006401D8">
        <w:rPr>
          <w:color w:val="FF0000"/>
          <w:sz w:val="40"/>
          <w:szCs w:val="40"/>
          <w:u w:val="none"/>
        </w:rPr>
        <w:t>December</w:t>
      </w:r>
      <w:r w:rsidR="000477EF" w:rsidRPr="006401D8">
        <w:rPr>
          <w:color w:val="FF0000"/>
          <w:sz w:val="40"/>
          <w:szCs w:val="40"/>
          <w:u w:val="none"/>
        </w:rPr>
        <w:t xml:space="preserve"> </w:t>
      </w:r>
      <w:r w:rsidR="006769A2" w:rsidRPr="006401D8">
        <w:rPr>
          <w:color w:val="FF0000"/>
          <w:sz w:val="40"/>
          <w:szCs w:val="40"/>
          <w:u w:val="none"/>
        </w:rPr>
        <w:t xml:space="preserve">&amp; </w:t>
      </w:r>
      <w:r w:rsidR="00BD1C15" w:rsidRPr="006401D8">
        <w:rPr>
          <w:color w:val="FF0000"/>
          <w:sz w:val="40"/>
          <w:szCs w:val="40"/>
          <w:u w:val="none"/>
        </w:rPr>
        <w:t>January 2019</w:t>
      </w:r>
    </w:p>
    <w:p w14:paraId="16D4C493" w14:textId="140A72B3" w:rsidR="00B3545C" w:rsidRPr="006401D8" w:rsidRDefault="006769A2" w:rsidP="004856AA">
      <w:pPr>
        <w:pStyle w:val="Heading1"/>
        <w:keepNext w:val="0"/>
        <w:spacing w:after="0" w:line="276" w:lineRule="auto"/>
        <w:jc w:val="center"/>
        <w:rPr>
          <w:color w:val="FF0000"/>
          <w:u w:val="none"/>
          <w:lang w:val="de-DE"/>
        </w:rPr>
      </w:pPr>
      <w:r w:rsidRPr="006401D8">
        <w:rPr>
          <w:color w:val="FF0000"/>
          <w:u w:val="none"/>
          <w:lang w:val="de-DE"/>
        </w:rPr>
        <w:t xml:space="preserve">Subject to Change  - </w:t>
      </w:r>
      <w:r w:rsidR="00A76303" w:rsidRPr="006401D8">
        <w:rPr>
          <w:color w:val="FF0000"/>
          <w:u w:val="none"/>
          <w:lang w:val="de-DE"/>
        </w:rPr>
        <w:t xml:space="preserve">Änderungen Vorbehalten </w:t>
      </w:r>
    </w:p>
    <w:tbl>
      <w:tblPr>
        <w:tblpPr w:leftFromText="180" w:rightFromText="180" w:vertAnchor="page" w:horzAnchor="margin" w:tblpY="2416"/>
        <w:tblW w:w="1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2215"/>
        <w:gridCol w:w="4961"/>
        <w:gridCol w:w="3828"/>
        <w:gridCol w:w="3969"/>
      </w:tblGrid>
      <w:tr w:rsidR="00BD1C15" w:rsidRPr="0073799E" w14:paraId="2E966B81" w14:textId="77777777" w:rsidTr="006401D8">
        <w:trPr>
          <w:trHeight w:val="20"/>
        </w:trPr>
        <w:tc>
          <w:tcPr>
            <w:tcW w:w="767" w:type="dxa"/>
            <w:vAlign w:val="center"/>
          </w:tcPr>
          <w:p w14:paraId="7B85FF0F" w14:textId="77777777" w:rsidR="00BD1C15" w:rsidRPr="0073799E" w:rsidRDefault="00BD1C15" w:rsidP="00BD1C15">
            <w:pPr>
              <w:spacing w:line="240" w:lineRule="auto"/>
              <w:jc w:val="center"/>
              <w:rPr>
                <w:b/>
              </w:rPr>
            </w:pPr>
            <w:r w:rsidRPr="0073799E">
              <w:rPr>
                <w:b/>
              </w:rPr>
              <w:t>Date</w:t>
            </w:r>
          </w:p>
        </w:tc>
        <w:tc>
          <w:tcPr>
            <w:tcW w:w="2215" w:type="dxa"/>
            <w:vAlign w:val="center"/>
          </w:tcPr>
          <w:p w14:paraId="5E96E379" w14:textId="77777777" w:rsidR="00BD1C15" w:rsidRPr="0073799E" w:rsidRDefault="00BD1C15" w:rsidP="00BD1C1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14:paraId="5DA19111" w14:textId="77777777" w:rsidR="00BD1C15" w:rsidRPr="0073799E" w:rsidRDefault="00BD1C15" w:rsidP="00BD1C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3799E">
              <w:rPr>
                <w:b/>
                <w:sz w:val="24"/>
                <w:szCs w:val="24"/>
              </w:rPr>
              <w:t>Church of the Redeemer</w:t>
            </w:r>
          </w:p>
        </w:tc>
        <w:tc>
          <w:tcPr>
            <w:tcW w:w="3828" w:type="dxa"/>
            <w:vAlign w:val="center"/>
          </w:tcPr>
          <w:p w14:paraId="1A471989" w14:textId="77777777" w:rsidR="00BD1C15" w:rsidRPr="0073799E" w:rsidRDefault="00BD1C15" w:rsidP="00BD1C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3799E">
              <w:rPr>
                <w:b/>
                <w:sz w:val="24"/>
                <w:szCs w:val="24"/>
              </w:rPr>
              <w:t>New Germany Lutheran Church</w:t>
            </w:r>
          </w:p>
        </w:tc>
        <w:tc>
          <w:tcPr>
            <w:tcW w:w="3969" w:type="dxa"/>
            <w:vAlign w:val="center"/>
          </w:tcPr>
          <w:p w14:paraId="34AB66E0" w14:textId="77777777" w:rsidR="00BD1C15" w:rsidRPr="0073799E" w:rsidRDefault="00BD1C15" w:rsidP="00BD1C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Salt Rock / Durban North</w:t>
            </w:r>
          </w:p>
        </w:tc>
      </w:tr>
      <w:tr w:rsidR="00BD1C15" w:rsidRPr="0073799E" w14:paraId="4CBF325A" w14:textId="77777777" w:rsidTr="006401D8">
        <w:trPr>
          <w:trHeight w:val="624"/>
        </w:trPr>
        <w:tc>
          <w:tcPr>
            <w:tcW w:w="767" w:type="dxa"/>
            <w:vAlign w:val="center"/>
          </w:tcPr>
          <w:p w14:paraId="5BA6FC51" w14:textId="77777777" w:rsidR="00BD1C15" w:rsidRPr="0073799E" w:rsidRDefault="00BD1C15" w:rsidP="00BD1C15">
            <w:pPr>
              <w:spacing w:line="240" w:lineRule="auto"/>
              <w:jc w:val="center"/>
            </w:pPr>
            <w:r>
              <w:t>02 Dec</w:t>
            </w:r>
          </w:p>
        </w:tc>
        <w:tc>
          <w:tcPr>
            <w:tcW w:w="2215" w:type="dxa"/>
            <w:vAlign w:val="center"/>
          </w:tcPr>
          <w:p w14:paraId="302AA211" w14:textId="77777777" w:rsidR="00BD1C15" w:rsidRPr="0073799E" w:rsidRDefault="00BD1C15" w:rsidP="00BD1C15">
            <w:pPr>
              <w:spacing w:line="240" w:lineRule="auto"/>
              <w:jc w:val="center"/>
            </w:pPr>
            <w:r>
              <w:t>1</w:t>
            </w:r>
            <w:r w:rsidRPr="00BD1C15">
              <w:rPr>
                <w:vertAlign w:val="superscript"/>
              </w:rPr>
              <w:t>st</w:t>
            </w:r>
            <w:r>
              <w:t xml:space="preserve"> Advent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14:paraId="462C7EAB" w14:textId="7D465DE9" w:rsidR="005679EA" w:rsidRDefault="00BD1C15" w:rsidP="00BD1C15">
            <w:pPr>
              <w:spacing w:line="240" w:lineRule="auto"/>
              <w:jc w:val="center"/>
            </w:pPr>
            <w:r>
              <w:t>08h</w:t>
            </w:r>
            <w:r w:rsidR="005679EA">
              <w:t>30 Advent</w:t>
            </w:r>
            <w:r>
              <w:t xml:space="preserve"> Celebration </w:t>
            </w:r>
          </w:p>
          <w:p w14:paraId="6E983C91" w14:textId="01F1669B" w:rsidR="00BD1C15" w:rsidRPr="0073799E" w:rsidRDefault="00F45909" w:rsidP="00BD1C15">
            <w:pPr>
              <w:spacing w:line="240" w:lineRule="auto"/>
              <w:jc w:val="center"/>
            </w:pPr>
            <w:r>
              <w:t xml:space="preserve">Bilingual service - </w:t>
            </w:r>
            <w:r w:rsidR="005679EA">
              <w:t>English &amp; German</w:t>
            </w:r>
          </w:p>
        </w:tc>
        <w:tc>
          <w:tcPr>
            <w:tcW w:w="3828" w:type="dxa"/>
            <w:vAlign w:val="center"/>
          </w:tcPr>
          <w:p w14:paraId="1B30A132" w14:textId="77777777" w:rsidR="00A933A6" w:rsidRDefault="00A933A6" w:rsidP="00A933A6">
            <w:pPr>
              <w:spacing w:line="240" w:lineRule="auto"/>
              <w:jc w:val="center"/>
            </w:pPr>
            <w:r>
              <w:t>08.30 Service</w:t>
            </w:r>
          </w:p>
          <w:p w14:paraId="61587112" w14:textId="33A4B576" w:rsidR="00BD1C15" w:rsidRPr="0073799E" w:rsidRDefault="00A933A6" w:rsidP="00A933A6">
            <w:pPr>
              <w:spacing w:line="240" w:lineRule="auto"/>
              <w:jc w:val="center"/>
            </w:pPr>
            <w:r>
              <w:t>10.00 Gottesdienst mit Abendmahl</w:t>
            </w:r>
          </w:p>
        </w:tc>
        <w:tc>
          <w:tcPr>
            <w:tcW w:w="3969" w:type="dxa"/>
            <w:vAlign w:val="center"/>
          </w:tcPr>
          <w:p w14:paraId="18F6BD0C" w14:textId="6B8E7507" w:rsidR="00BD1C15" w:rsidRPr="0073799E" w:rsidRDefault="00A933A6" w:rsidP="00B54E5A">
            <w:pPr>
              <w:spacing w:line="240" w:lineRule="auto"/>
              <w:jc w:val="center"/>
            </w:pPr>
            <w:r w:rsidRPr="00A933A6">
              <w:t xml:space="preserve">09.00 Service with Holy </w:t>
            </w:r>
            <w:r w:rsidR="00B54E5A">
              <w:br/>
            </w:r>
            <w:r w:rsidRPr="00A933A6">
              <w:t>Communion in Salt Rock</w:t>
            </w:r>
          </w:p>
        </w:tc>
      </w:tr>
      <w:tr w:rsidR="00BD1C15" w:rsidRPr="0073799E" w14:paraId="12B8964F" w14:textId="77777777" w:rsidTr="006401D8">
        <w:trPr>
          <w:trHeight w:val="624"/>
        </w:trPr>
        <w:tc>
          <w:tcPr>
            <w:tcW w:w="767" w:type="dxa"/>
            <w:vAlign w:val="center"/>
          </w:tcPr>
          <w:p w14:paraId="5DFB7AFD" w14:textId="77777777" w:rsidR="00BD1C15" w:rsidRPr="0073799E" w:rsidRDefault="00BD1C15" w:rsidP="00BD1C15">
            <w:pPr>
              <w:spacing w:line="240" w:lineRule="auto"/>
              <w:jc w:val="center"/>
            </w:pPr>
            <w:r>
              <w:t>09 Dec</w:t>
            </w:r>
          </w:p>
        </w:tc>
        <w:tc>
          <w:tcPr>
            <w:tcW w:w="2215" w:type="dxa"/>
            <w:vAlign w:val="center"/>
          </w:tcPr>
          <w:p w14:paraId="13AA2304" w14:textId="77777777" w:rsidR="00BD1C15" w:rsidRPr="0073799E" w:rsidRDefault="00BD1C15" w:rsidP="00BD1C15">
            <w:pPr>
              <w:spacing w:line="240" w:lineRule="auto"/>
              <w:jc w:val="center"/>
            </w:pPr>
            <w:r>
              <w:t>2</w:t>
            </w:r>
            <w:r w:rsidRPr="00BD1C15">
              <w:rPr>
                <w:vertAlign w:val="superscript"/>
              </w:rPr>
              <w:t>nd</w:t>
            </w:r>
            <w:r>
              <w:t xml:space="preserve"> Advent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14:paraId="010E0189" w14:textId="77777777" w:rsidR="00BD1C15" w:rsidRDefault="00BD1C15" w:rsidP="00BD1C15">
            <w:pPr>
              <w:spacing w:line="240" w:lineRule="auto"/>
              <w:jc w:val="center"/>
            </w:pPr>
            <w:r>
              <w:t>08:30 English Service</w:t>
            </w:r>
          </w:p>
          <w:p w14:paraId="115D9746" w14:textId="4F7FF017" w:rsidR="00BD1C15" w:rsidRPr="0073799E" w:rsidRDefault="005679EA" w:rsidP="00BD1C15">
            <w:pPr>
              <w:spacing w:line="240" w:lineRule="auto"/>
              <w:jc w:val="center"/>
            </w:pPr>
            <w:r>
              <w:t>10:00 Gottesdienst</w:t>
            </w:r>
            <w:r w:rsidR="00B54E5A">
              <w:t xml:space="preserve"> mit Abendmahl</w:t>
            </w:r>
          </w:p>
        </w:tc>
        <w:tc>
          <w:tcPr>
            <w:tcW w:w="3828" w:type="dxa"/>
            <w:vAlign w:val="center"/>
          </w:tcPr>
          <w:p w14:paraId="4E811C3E" w14:textId="4E214741" w:rsidR="00BD1C15" w:rsidRPr="0073799E" w:rsidRDefault="00A933A6" w:rsidP="00BD1C15">
            <w:pPr>
              <w:spacing w:line="240" w:lineRule="auto"/>
              <w:jc w:val="center"/>
            </w:pPr>
            <w:r w:rsidRPr="00A933A6">
              <w:t>08.30 Service with Holy Communion</w:t>
            </w:r>
          </w:p>
        </w:tc>
        <w:tc>
          <w:tcPr>
            <w:tcW w:w="3969" w:type="dxa"/>
            <w:vAlign w:val="center"/>
          </w:tcPr>
          <w:p w14:paraId="4A254443" w14:textId="6C97A8F7" w:rsidR="00BD1C15" w:rsidRPr="0073799E" w:rsidRDefault="00A933A6" w:rsidP="00B54E5A">
            <w:pPr>
              <w:spacing w:line="240" w:lineRule="auto"/>
              <w:jc w:val="center"/>
            </w:pPr>
            <w:r w:rsidRPr="00A933A6">
              <w:t xml:space="preserve">09.00 Service with Holy </w:t>
            </w:r>
            <w:r w:rsidR="00B54E5A">
              <w:br/>
            </w:r>
            <w:r w:rsidRPr="00A933A6">
              <w:t>Communion in Salt Rock</w:t>
            </w:r>
            <w:r>
              <w:br/>
            </w:r>
            <w:r w:rsidRPr="00A933A6">
              <w:t xml:space="preserve">18.00 Advent Celebration </w:t>
            </w:r>
            <w:r w:rsidR="00B54E5A">
              <w:br/>
            </w:r>
            <w:r w:rsidRPr="00A933A6">
              <w:t>in Durban North</w:t>
            </w:r>
          </w:p>
        </w:tc>
      </w:tr>
      <w:tr w:rsidR="00BD1C15" w:rsidRPr="0073799E" w14:paraId="1CA4EAEB" w14:textId="77777777" w:rsidTr="006401D8">
        <w:trPr>
          <w:trHeight w:val="624"/>
        </w:trPr>
        <w:tc>
          <w:tcPr>
            <w:tcW w:w="767" w:type="dxa"/>
            <w:vAlign w:val="center"/>
          </w:tcPr>
          <w:p w14:paraId="4E6B119E" w14:textId="77777777" w:rsidR="00BD1C15" w:rsidRPr="0073799E" w:rsidRDefault="00BD1C15" w:rsidP="00BD1C15">
            <w:pPr>
              <w:spacing w:line="240" w:lineRule="auto"/>
              <w:jc w:val="center"/>
            </w:pPr>
            <w:r>
              <w:t>16 Dec</w:t>
            </w:r>
          </w:p>
        </w:tc>
        <w:tc>
          <w:tcPr>
            <w:tcW w:w="2215" w:type="dxa"/>
            <w:vAlign w:val="center"/>
          </w:tcPr>
          <w:p w14:paraId="7C8FA7B9" w14:textId="77777777" w:rsidR="00BD1C15" w:rsidRPr="0073799E" w:rsidRDefault="00BD1C15" w:rsidP="00BD1C15">
            <w:pPr>
              <w:spacing w:line="240" w:lineRule="auto"/>
              <w:jc w:val="center"/>
            </w:pPr>
            <w:r>
              <w:t>3</w:t>
            </w:r>
            <w:r w:rsidRPr="00BD1C15">
              <w:rPr>
                <w:vertAlign w:val="superscript"/>
              </w:rPr>
              <w:t>rd</w:t>
            </w:r>
            <w:r>
              <w:t xml:space="preserve"> Advent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14:paraId="2E224F6E" w14:textId="3336C912" w:rsidR="00BD1C15" w:rsidRPr="0073799E" w:rsidRDefault="00F45909" w:rsidP="00BD1C15">
            <w:pPr>
              <w:spacing w:line="240" w:lineRule="auto"/>
              <w:jc w:val="center"/>
            </w:pPr>
            <w:r>
              <w:t>08:30 English</w:t>
            </w:r>
            <w:r w:rsidR="00BD1C15">
              <w:t xml:space="preserve"> Service</w:t>
            </w:r>
            <w:r w:rsidR="00F7149D">
              <w:t xml:space="preserve"> </w:t>
            </w:r>
            <w:r>
              <w:t>with</w:t>
            </w:r>
            <w:r w:rsidR="00F7149D">
              <w:t xml:space="preserve"> Baptism</w:t>
            </w:r>
            <w:r w:rsidR="005679EA">
              <w:t>s</w:t>
            </w:r>
          </w:p>
        </w:tc>
        <w:tc>
          <w:tcPr>
            <w:tcW w:w="3828" w:type="dxa"/>
            <w:vAlign w:val="center"/>
          </w:tcPr>
          <w:p w14:paraId="2CEC74BC" w14:textId="77777777" w:rsidR="00A933A6" w:rsidRDefault="00A933A6" w:rsidP="00A933A6">
            <w:pPr>
              <w:spacing w:line="240" w:lineRule="auto"/>
              <w:jc w:val="center"/>
            </w:pPr>
            <w:r>
              <w:t>08.30 Service</w:t>
            </w:r>
          </w:p>
          <w:p w14:paraId="754E061A" w14:textId="06471310" w:rsidR="00BD1C15" w:rsidRDefault="00A933A6" w:rsidP="00A933A6">
            <w:pPr>
              <w:spacing w:line="240" w:lineRule="auto"/>
              <w:jc w:val="center"/>
            </w:pPr>
            <w:r>
              <w:t>10.00 Gottesdienst</w:t>
            </w:r>
          </w:p>
        </w:tc>
        <w:tc>
          <w:tcPr>
            <w:tcW w:w="3969" w:type="dxa"/>
            <w:vAlign w:val="center"/>
          </w:tcPr>
          <w:p w14:paraId="4D4CF6CD" w14:textId="1139FEF9" w:rsidR="00BD1C15" w:rsidRDefault="00A933A6" w:rsidP="00B54E5A">
            <w:pPr>
              <w:spacing w:line="240" w:lineRule="auto"/>
              <w:jc w:val="center"/>
            </w:pPr>
            <w:r w:rsidRPr="00A933A6">
              <w:t xml:space="preserve">09.00 Service with Holy </w:t>
            </w:r>
            <w:r w:rsidR="00B54E5A">
              <w:br/>
            </w:r>
            <w:r w:rsidRPr="00A933A6">
              <w:t>Communion in Salt Rock</w:t>
            </w:r>
          </w:p>
        </w:tc>
      </w:tr>
      <w:tr w:rsidR="00BD1C15" w:rsidRPr="0073799E" w14:paraId="7F251913" w14:textId="77777777" w:rsidTr="006401D8">
        <w:trPr>
          <w:trHeight w:val="624"/>
        </w:trPr>
        <w:tc>
          <w:tcPr>
            <w:tcW w:w="767" w:type="dxa"/>
            <w:vAlign w:val="center"/>
          </w:tcPr>
          <w:p w14:paraId="7DD5080B" w14:textId="77777777" w:rsidR="00BD1C15" w:rsidRPr="0073799E" w:rsidRDefault="00BD1C15" w:rsidP="00BD1C15">
            <w:pPr>
              <w:spacing w:line="240" w:lineRule="auto"/>
              <w:jc w:val="center"/>
            </w:pPr>
            <w:r>
              <w:t>23 Dec</w:t>
            </w:r>
          </w:p>
        </w:tc>
        <w:tc>
          <w:tcPr>
            <w:tcW w:w="2215" w:type="dxa"/>
            <w:vAlign w:val="center"/>
          </w:tcPr>
          <w:p w14:paraId="70A2838E" w14:textId="77777777" w:rsidR="00BD1C15" w:rsidRPr="0073799E" w:rsidRDefault="00BD1C15" w:rsidP="00BD1C15">
            <w:pPr>
              <w:spacing w:line="240" w:lineRule="auto"/>
              <w:jc w:val="center"/>
            </w:pPr>
            <w:r>
              <w:t>4</w:t>
            </w:r>
            <w:r w:rsidRPr="00BD1C15">
              <w:rPr>
                <w:vertAlign w:val="superscript"/>
              </w:rPr>
              <w:t>th</w:t>
            </w:r>
            <w:r>
              <w:t xml:space="preserve"> Advent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14:paraId="1F19B47D" w14:textId="77777777" w:rsidR="00F45909" w:rsidRDefault="00BD1C15" w:rsidP="00F7149D">
            <w:pPr>
              <w:spacing w:line="240" w:lineRule="auto"/>
              <w:jc w:val="center"/>
            </w:pPr>
            <w:r>
              <w:t xml:space="preserve">08:30 </w:t>
            </w:r>
            <w:r w:rsidR="00F7149D">
              <w:t xml:space="preserve">Bilingual Service </w:t>
            </w:r>
            <w:r w:rsidR="00F45909">
              <w:t>– English &amp; German</w:t>
            </w:r>
          </w:p>
          <w:p w14:paraId="3472FD64" w14:textId="7FBA09DF" w:rsidR="00BD1C15" w:rsidRPr="0073799E" w:rsidRDefault="00F7149D" w:rsidP="00F7149D">
            <w:pPr>
              <w:spacing w:line="240" w:lineRule="auto"/>
              <w:jc w:val="center"/>
            </w:pPr>
            <w:r>
              <w:t>with Holy Communion</w:t>
            </w:r>
          </w:p>
        </w:tc>
        <w:tc>
          <w:tcPr>
            <w:tcW w:w="3828" w:type="dxa"/>
            <w:vAlign w:val="center"/>
          </w:tcPr>
          <w:p w14:paraId="3A6FA791" w14:textId="7584E7E7" w:rsidR="00BD1C15" w:rsidRPr="0073799E" w:rsidRDefault="00A933A6" w:rsidP="00BD1C15">
            <w:pPr>
              <w:spacing w:line="240" w:lineRule="auto"/>
              <w:jc w:val="center"/>
            </w:pPr>
            <w:r w:rsidRPr="00A933A6">
              <w:t>08.30 Service</w:t>
            </w:r>
          </w:p>
        </w:tc>
        <w:tc>
          <w:tcPr>
            <w:tcW w:w="3969" w:type="dxa"/>
            <w:vAlign w:val="center"/>
          </w:tcPr>
          <w:p w14:paraId="687C2F07" w14:textId="78F75804" w:rsidR="00BD1C15" w:rsidRPr="0073799E" w:rsidRDefault="00A933A6" w:rsidP="00B54E5A">
            <w:pPr>
              <w:spacing w:line="240" w:lineRule="auto"/>
              <w:jc w:val="center"/>
            </w:pPr>
            <w:r w:rsidRPr="00A933A6">
              <w:t xml:space="preserve">09.00 Service with Holy </w:t>
            </w:r>
            <w:r w:rsidR="00B54E5A">
              <w:br/>
            </w:r>
            <w:r w:rsidRPr="00A933A6">
              <w:t>Communion in Salt Rock</w:t>
            </w:r>
          </w:p>
        </w:tc>
      </w:tr>
      <w:tr w:rsidR="00BD1C15" w:rsidRPr="0073799E" w14:paraId="2EE35B86" w14:textId="77777777" w:rsidTr="006401D8">
        <w:trPr>
          <w:trHeight w:val="624"/>
        </w:trPr>
        <w:tc>
          <w:tcPr>
            <w:tcW w:w="767" w:type="dxa"/>
            <w:vAlign w:val="center"/>
          </w:tcPr>
          <w:p w14:paraId="4D3FDF91" w14:textId="77777777" w:rsidR="00BD1C15" w:rsidRDefault="00BD1C15" w:rsidP="00BD1C15">
            <w:pPr>
              <w:spacing w:line="240" w:lineRule="auto"/>
              <w:jc w:val="center"/>
            </w:pPr>
            <w:r>
              <w:t>24 Dec</w:t>
            </w:r>
          </w:p>
        </w:tc>
        <w:tc>
          <w:tcPr>
            <w:tcW w:w="2215" w:type="dxa"/>
            <w:vAlign w:val="center"/>
          </w:tcPr>
          <w:p w14:paraId="2670ACA5" w14:textId="77777777" w:rsidR="00BD1C15" w:rsidRPr="0073799E" w:rsidRDefault="00BD1C15" w:rsidP="00BD1C15">
            <w:pPr>
              <w:spacing w:line="240" w:lineRule="auto"/>
              <w:jc w:val="center"/>
            </w:pPr>
            <w:r>
              <w:t>Christ Eve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14:paraId="4B9C1028" w14:textId="164A315E" w:rsidR="00BD1C15" w:rsidRPr="0073799E" w:rsidRDefault="00F7149D" w:rsidP="00BD1C15">
            <w:pPr>
              <w:spacing w:after="60" w:line="240" w:lineRule="auto"/>
              <w:jc w:val="center"/>
            </w:pPr>
            <w:r w:rsidRPr="00F7149D">
              <w:t>18:00</w:t>
            </w:r>
            <w:r w:rsidR="00BD1C15">
              <w:t xml:space="preserve"> </w:t>
            </w:r>
            <w:r w:rsidR="00F45909">
              <w:t xml:space="preserve">Bilingual Service - </w:t>
            </w:r>
            <w:r>
              <w:t xml:space="preserve">English </w:t>
            </w:r>
            <w:r w:rsidR="005679EA">
              <w:t>&amp;</w:t>
            </w:r>
            <w:r>
              <w:t xml:space="preserve"> German</w:t>
            </w:r>
          </w:p>
        </w:tc>
        <w:tc>
          <w:tcPr>
            <w:tcW w:w="3828" w:type="dxa"/>
            <w:vAlign w:val="center"/>
          </w:tcPr>
          <w:p w14:paraId="3D249CAF" w14:textId="5186B64B" w:rsidR="00BD1C15" w:rsidRPr="0073799E" w:rsidRDefault="00A933A6" w:rsidP="00BD1C15">
            <w:pPr>
              <w:spacing w:line="240" w:lineRule="auto"/>
              <w:jc w:val="center"/>
            </w:pPr>
            <w:r w:rsidRPr="00A933A6">
              <w:t>16h00 English / German</w:t>
            </w:r>
          </w:p>
        </w:tc>
        <w:tc>
          <w:tcPr>
            <w:tcW w:w="3969" w:type="dxa"/>
            <w:vAlign w:val="center"/>
          </w:tcPr>
          <w:p w14:paraId="409BAA5C" w14:textId="57E09F99" w:rsidR="00BD1C15" w:rsidRPr="0073799E" w:rsidRDefault="00A933A6" w:rsidP="00B54E5A">
            <w:pPr>
              <w:spacing w:line="240" w:lineRule="auto"/>
              <w:jc w:val="center"/>
            </w:pPr>
            <w:r w:rsidRPr="00A933A6">
              <w:t>18.00 Enlish/German Service in Durban North</w:t>
            </w:r>
          </w:p>
        </w:tc>
      </w:tr>
      <w:tr w:rsidR="00BD1C15" w:rsidRPr="0073799E" w14:paraId="0193C7B7" w14:textId="77777777" w:rsidTr="006401D8">
        <w:trPr>
          <w:trHeight w:val="624"/>
        </w:trPr>
        <w:tc>
          <w:tcPr>
            <w:tcW w:w="767" w:type="dxa"/>
            <w:vAlign w:val="center"/>
          </w:tcPr>
          <w:p w14:paraId="633ADDD2" w14:textId="77777777" w:rsidR="00BD1C15" w:rsidRDefault="00BD1C15" w:rsidP="00BD1C15">
            <w:pPr>
              <w:spacing w:line="240" w:lineRule="auto"/>
              <w:jc w:val="center"/>
            </w:pPr>
            <w:r>
              <w:t>25 Dec</w:t>
            </w:r>
          </w:p>
        </w:tc>
        <w:tc>
          <w:tcPr>
            <w:tcW w:w="2215" w:type="dxa"/>
            <w:vAlign w:val="center"/>
          </w:tcPr>
          <w:p w14:paraId="645CBFB1" w14:textId="77777777" w:rsidR="00BD1C15" w:rsidRPr="0073799E" w:rsidRDefault="00BD1C15" w:rsidP="00BD1C15">
            <w:pPr>
              <w:spacing w:line="240" w:lineRule="auto"/>
              <w:jc w:val="center"/>
            </w:pPr>
            <w:r>
              <w:t>Christmas Day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14:paraId="5532D38C" w14:textId="69D26C05" w:rsidR="00BD1C15" w:rsidRPr="0073799E" w:rsidRDefault="00BD1C15" w:rsidP="00BD1C15">
            <w:pPr>
              <w:spacing w:after="60" w:line="240" w:lineRule="auto"/>
              <w:jc w:val="center"/>
            </w:pPr>
            <w:r>
              <w:t xml:space="preserve">09:00 </w:t>
            </w:r>
            <w:r w:rsidR="00F45909">
              <w:t xml:space="preserve">Bilingual service - </w:t>
            </w:r>
            <w:r w:rsidR="00F7149D">
              <w:t xml:space="preserve">English </w:t>
            </w:r>
            <w:r w:rsidR="005679EA">
              <w:t>&amp;</w:t>
            </w:r>
            <w:r w:rsidR="00F7149D">
              <w:t xml:space="preserve"> German</w:t>
            </w:r>
          </w:p>
        </w:tc>
        <w:tc>
          <w:tcPr>
            <w:tcW w:w="3828" w:type="dxa"/>
            <w:vAlign w:val="center"/>
          </w:tcPr>
          <w:p w14:paraId="370A82ED" w14:textId="77777777" w:rsidR="00A933A6" w:rsidRDefault="00A933A6" w:rsidP="00A933A6">
            <w:pPr>
              <w:spacing w:line="240" w:lineRule="auto"/>
              <w:jc w:val="center"/>
            </w:pPr>
            <w:r>
              <w:t xml:space="preserve">08.30 Service </w:t>
            </w:r>
          </w:p>
          <w:p w14:paraId="19EA916E" w14:textId="294D922B" w:rsidR="00BD1C15" w:rsidRPr="0073799E" w:rsidRDefault="00A933A6" w:rsidP="00A933A6">
            <w:pPr>
              <w:spacing w:line="240" w:lineRule="auto"/>
              <w:jc w:val="center"/>
            </w:pPr>
            <w:r>
              <w:t>10.00 Gottesdienst</w:t>
            </w:r>
          </w:p>
        </w:tc>
        <w:tc>
          <w:tcPr>
            <w:tcW w:w="3969" w:type="dxa"/>
            <w:vAlign w:val="center"/>
          </w:tcPr>
          <w:p w14:paraId="56D9EE32" w14:textId="43F88F2F" w:rsidR="00BD1C15" w:rsidRPr="0073799E" w:rsidRDefault="00A933A6" w:rsidP="00B54E5A">
            <w:pPr>
              <w:spacing w:line="240" w:lineRule="auto"/>
              <w:jc w:val="center"/>
            </w:pPr>
            <w:r w:rsidRPr="00A933A6">
              <w:t xml:space="preserve">09.00 Service with Holy </w:t>
            </w:r>
            <w:r w:rsidR="00B54E5A">
              <w:br/>
            </w:r>
            <w:r w:rsidRPr="00A933A6">
              <w:t>Communion in Salt Rock</w:t>
            </w:r>
          </w:p>
        </w:tc>
      </w:tr>
      <w:tr w:rsidR="00BD1C15" w:rsidRPr="0073799E" w14:paraId="5D77CB8C" w14:textId="77777777" w:rsidTr="006401D8">
        <w:trPr>
          <w:trHeight w:val="624"/>
        </w:trPr>
        <w:tc>
          <w:tcPr>
            <w:tcW w:w="767" w:type="dxa"/>
            <w:vAlign w:val="center"/>
          </w:tcPr>
          <w:p w14:paraId="1D6158E7" w14:textId="77777777" w:rsidR="00BD1C15" w:rsidRPr="0073799E" w:rsidRDefault="00BD1C15" w:rsidP="00BD1C15">
            <w:pPr>
              <w:spacing w:line="240" w:lineRule="auto"/>
              <w:jc w:val="center"/>
            </w:pPr>
            <w:r>
              <w:t>30 Dec</w:t>
            </w:r>
          </w:p>
        </w:tc>
        <w:tc>
          <w:tcPr>
            <w:tcW w:w="2215" w:type="dxa"/>
            <w:vAlign w:val="center"/>
          </w:tcPr>
          <w:p w14:paraId="3A9C49D8" w14:textId="77777777" w:rsidR="00BD1C15" w:rsidRPr="0073799E" w:rsidRDefault="00BD1C15" w:rsidP="00BD1C15">
            <w:pPr>
              <w:spacing w:line="240" w:lineRule="auto"/>
              <w:jc w:val="center"/>
            </w:pPr>
            <w:r>
              <w:t>1</w:t>
            </w:r>
            <w:r w:rsidRPr="00BD1C15">
              <w:rPr>
                <w:vertAlign w:val="superscript"/>
              </w:rPr>
              <w:t>st</w:t>
            </w:r>
            <w:r>
              <w:t xml:space="preserve"> Sun after Christmas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14:paraId="18C9C417" w14:textId="73E7185C" w:rsidR="00BD1C15" w:rsidRPr="0073799E" w:rsidRDefault="00F11854" w:rsidP="00BD1C15">
            <w:pPr>
              <w:spacing w:after="60" w:line="240" w:lineRule="auto"/>
              <w:jc w:val="center"/>
            </w:pPr>
            <w:r>
              <w:t xml:space="preserve">08:30 </w:t>
            </w:r>
            <w:r w:rsidR="00F45909">
              <w:t xml:space="preserve">Bilingual service - </w:t>
            </w:r>
            <w:r w:rsidR="00F7149D">
              <w:t>English</w:t>
            </w:r>
            <w:r w:rsidR="00F45909">
              <w:t xml:space="preserve"> &amp;</w:t>
            </w:r>
            <w:r w:rsidR="00F7149D">
              <w:t xml:space="preserve"> German</w:t>
            </w:r>
          </w:p>
        </w:tc>
        <w:tc>
          <w:tcPr>
            <w:tcW w:w="3828" w:type="dxa"/>
            <w:vAlign w:val="center"/>
          </w:tcPr>
          <w:p w14:paraId="0F7475A2" w14:textId="404093AD" w:rsidR="00BD1C15" w:rsidRPr="0073799E" w:rsidRDefault="00A933A6" w:rsidP="00BD1C15">
            <w:pPr>
              <w:spacing w:line="240" w:lineRule="auto"/>
              <w:jc w:val="center"/>
            </w:pPr>
            <w:r w:rsidRPr="00A933A6">
              <w:t>08.30 Service</w:t>
            </w:r>
          </w:p>
        </w:tc>
        <w:tc>
          <w:tcPr>
            <w:tcW w:w="3969" w:type="dxa"/>
            <w:vAlign w:val="center"/>
          </w:tcPr>
          <w:p w14:paraId="01D18213" w14:textId="3199D01F" w:rsidR="00BD1C15" w:rsidRPr="0073799E" w:rsidRDefault="00A933A6" w:rsidP="00B54E5A">
            <w:pPr>
              <w:spacing w:line="240" w:lineRule="auto"/>
              <w:jc w:val="center"/>
            </w:pPr>
            <w:r w:rsidRPr="00A933A6">
              <w:t xml:space="preserve">09.00 Service with Holy </w:t>
            </w:r>
            <w:r w:rsidR="00B54E5A">
              <w:br/>
            </w:r>
            <w:r w:rsidRPr="00A933A6">
              <w:t>Communion in Salt Rock</w:t>
            </w:r>
          </w:p>
        </w:tc>
      </w:tr>
      <w:tr w:rsidR="00BD1C15" w:rsidRPr="0073799E" w14:paraId="199348A9" w14:textId="77777777" w:rsidTr="006401D8">
        <w:trPr>
          <w:trHeight w:val="624"/>
        </w:trPr>
        <w:tc>
          <w:tcPr>
            <w:tcW w:w="767" w:type="dxa"/>
            <w:vAlign w:val="center"/>
          </w:tcPr>
          <w:p w14:paraId="57C89FFD" w14:textId="77777777" w:rsidR="00BD1C15" w:rsidRDefault="00BD1C15" w:rsidP="00BD1C15">
            <w:pPr>
              <w:spacing w:line="240" w:lineRule="auto"/>
              <w:jc w:val="center"/>
            </w:pPr>
            <w:r>
              <w:t>31 Dec</w:t>
            </w:r>
          </w:p>
        </w:tc>
        <w:tc>
          <w:tcPr>
            <w:tcW w:w="2215" w:type="dxa"/>
            <w:vAlign w:val="center"/>
          </w:tcPr>
          <w:p w14:paraId="46AE8D7E" w14:textId="036F5166" w:rsidR="00BD1C15" w:rsidRDefault="00BD1C15" w:rsidP="00BD1C15">
            <w:pPr>
              <w:jc w:val="center"/>
            </w:pPr>
            <w:r>
              <w:t xml:space="preserve">New </w:t>
            </w:r>
            <w:r w:rsidR="00F11854">
              <w:t>Year’s</w:t>
            </w:r>
            <w:r>
              <w:t xml:space="preserve"> Eve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14:paraId="3176F9C9" w14:textId="598B6051" w:rsidR="00BD1C15" w:rsidRPr="0073799E" w:rsidRDefault="00F7149D" w:rsidP="00BD1C15">
            <w:pPr>
              <w:spacing w:after="60" w:line="240" w:lineRule="auto"/>
              <w:jc w:val="center"/>
            </w:pPr>
            <w:r>
              <w:t>----</w:t>
            </w:r>
          </w:p>
        </w:tc>
        <w:tc>
          <w:tcPr>
            <w:tcW w:w="3828" w:type="dxa"/>
            <w:vAlign w:val="center"/>
          </w:tcPr>
          <w:p w14:paraId="3C5953C9" w14:textId="6CD38905" w:rsidR="00BD1C15" w:rsidRDefault="00BC5441" w:rsidP="00BD1C15">
            <w:pPr>
              <w:spacing w:line="240" w:lineRule="auto"/>
              <w:jc w:val="center"/>
            </w:pPr>
            <w:r>
              <w:t>---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14:paraId="49F00F99" w14:textId="41F74B0F" w:rsidR="00BD1C15" w:rsidRDefault="00A933A6" w:rsidP="00B54E5A">
            <w:pPr>
              <w:spacing w:line="240" w:lineRule="auto"/>
              <w:jc w:val="center"/>
            </w:pPr>
            <w:r w:rsidRPr="00A933A6">
              <w:t>18.00 En</w:t>
            </w:r>
            <w:r w:rsidR="005679EA">
              <w:t>g</w:t>
            </w:r>
            <w:r w:rsidRPr="00A933A6">
              <w:t>lish/German Service in Durban North</w:t>
            </w:r>
          </w:p>
        </w:tc>
      </w:tr>
      <w:tr w:rsidR="00BD1C15" w:rsidRPr="0073799E" w14:paraId="0E2E1A25" w14:textId="77777777" w:rsidTr="006401D8">
        <w:trPr>
          <w:trHeight w:val="624"/>
        </w:trPr>
        <w:tc>
          <w:tcPr>
            <w:tcW w:w="767" w:type="dxa"/>
            <w:vAlign w:val="center"/>
          </w:tcPr>
          <w:p w14:paraId="42573A56" w14:textId="77777777" w:rsidR="00BD1C15" w:rsidRDefault="00BD1C15" w:rsidP="00BD1C15">
            <w:pPr>
              <w:spacing w:line="240" w:lineRule="auto"/>
              <w:jc w:val="center"/>
            </w:pPr>
            <w:r>
              <w:t>01 Jan</w:t>
            </w:r>
          </w:p>
        </w:tc>
        <w:tc>
          <w:tcPr>
            <w:tcW w:w="2215" w:type="dxa"/>
            <w:vAlign w:val="center"/>
          </w:tcPr>
          <w:p w14:paraId="2765BEE6" w14:textId="314ED7AE" w:rsidR="00BD1C15" w:rsidRDefault="00BD1C15" w:rsidP="00BD1C15">
            <w:pPr>
              <w:jc w:val="center"/>
            </w:pPr>
            <w:r>
              <w:t xml:space="preserve">New </w:t>
            </w:r>
            <w:r w:rsidR="00F11854">
              <w:t>Year’s</w:t>
            </w:r>
            <w:r>
              <w:t xml:space="preserve"> Day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14:paraId="28E2B312" w14:textId="29F9409D" w:rsidR="00F7149D" w:rsidRDefault="00F7149D" w:rsidP="00BD1C15">
            <w:pPr>
              <w:spacing w:after="60" w:line="240" w:lineRule="auto"/>
              <w:jc w:val="center"/>
            </w:pPr>
            <w:r>
              <w:t xml:space="preserve">9:00 </w:t>
            </w:r>
            <w:r w:rsidR="00F45909">
              <w:t xml:space="preserve">Bilingual service - </w:t>
            </w:r>
            <w:r>
              <w:t xml:space="preserve">English </w:t>
            </w:r>
            <w:r w:rsidR="00F45909">
              <w:t xml:space="preserve">&amp; </w:t>
            </w:r>
            <w:r>
              <w:t xml:space="preserve">German </w:t>
            </w:r>
          </w:p>
          <w:p w14:paraId="0559463D" w14:textId="62887AFA" w:rsidR="00BD1C15" w:rsidRPr="0073799E" w:rsidRDefault="00F7149D" w:rsidP="00BD1C15">
            <w:pPr>
              <w:spacing w:after="60" w:line="240" w:lineRule="auto"/>
              <w:jc w:val="center"/>
            </w:pPr>
            <w:r>
              <w:t>(Old Age Home Port Natal)</w:t>
            </w:r>
          </w:p>
        </w:tc>
        <w:tc>
          <w:tcPr>
            <w:tcW w:w="3828" w:type="dxa"/>
            <w:vAlign w:val="center"/>
          </w:tcPr>
          <w:p w14:paraId="4CE84CFA" w14:textId="58927CAE" w:rsidR="00BD1C15" w:rsidRDefault="00A933A6" w:rsidP="00BD1C15">
            <w:pPr>
              <w:spacing w:line="240" w:lineRule="auto"/>
              <w:jc w:val="center"/>
            </w:pPr>
            <w:r w:rsidRPr="00A933A6">
              <w:t>9h00 English/German (Venue: APN)</w:t>
            </w:r>
          </w:p>
        </w:tc>
        <w:tc>
          <w:tcPr>
            <w:tcW w:w="3969" w:type="dxa"/>
            <w:vAlign w:val="center"/>
          </w:tcPr>
          <w:p w14:paraId="06DE0337" w14:textId="74D20B20" w:rsidR="00BD1C15" w:rsidRDefault="00A933A6" w:rsidP="00B54E5A">
            <w:pPr>
              <w:spacing w:line="240" w:lineRule="auto"/>
              <w:jc w:val="center"/>
            </w:pPr>
            <w:r w:rsidRPr="00A933A6">
              <w:t xml:space="preserve">09.00 Service with Holy </w:t>
            </w:r>
            <w:r w:rsidR="00B54E5A">
              <w:br/>
            </w:r>
            <w:r w:rsidRPr="00A933A6">
              <w:t>Communion in Salt Rock</w:t>
            </w:r>
          </w:p>
        </w:tc>
      </w:tr>
      <w:tr w:rsidR="00F11854" w:rsidRPr="0073799E" w14:paraId="0D1B1020" w14:textId="77777777" w:rsidTr="006401D8">
        <w:trPr>
          <w:trHeight w:val="624"/>
        </w:trPr>
        <w:tc>
          <w:tcPr>
            <w:tcW w:w="767" w:type="dxa"/>
            <w:vAlign w:val="center"/>
          </w:tcPr>
          <w:p w14:paraId="19ADA3A8" w14:textId="77777777" w:rsidR="00F11854" w:rsidRPr="0073799E" w:rsidRDefault="00F11854" w:rsidP="00F11854">
            <w:pPr>
              <w:spacing w:line="240" w:lineRule="auto"/>
              <w:jc w:val="center"/>
            </w:pPr>
            <w:r>
              <w:t>06 Jan</w:t>
            </w:r>
          </w:p>
        </w:tc>
        <w:tc>
          <w:tcPr>
            <w:tcW w:w="2215" w:type="dxa"/>
            <w:vAlign w:val="center"/>
          </w:tcPr>
          <w:p w14:paraId="356C2FEF" w14:textId="77777777" w:rsidR="00F11854" w:rsidRDefault="00F11854" w:rsidP="00F11854">
            <w:pPr>
              <w:jc w:val="center"/>
            </w:pPr>
            <w:r>
              <w:t>1</w:t>
            </w:r>
            <w:r w:rsidRPr="00DF7249">
              <w:rPr>
                <w:vertAlign w:val="superscript"/>
              </w:rPr>
              <w:t>st</w:t>
            </w:r>
            <w:r>
              <w:t xml:space="preserve"> Sunday after Epiphany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14:paraId="1277BDBE" w14:textId="77777777" w:rsidR="00F11854" w:rsidRPr="0073799E" w:rsidRDefault="00F11854" w:rsidP="00F11854">
            <w:pPr>
              <w:spacing w:line="240" w:lineRule="auto"/>
              <w:jc w:val="center"/>
            </w:pPr>
            <w:r>
              <w:t>08:30 English Service</w:t>
            </w:r>
          </w:p>
        </w:tc>
        <w:tc>
          <w:tcPr>
            <w:tcW w:w="3828" w:type="dxa"/>
            <w:vAlign w:val="center"/>
          </w:tcPr>
          <w:p w14:paraId="6BD2671A" w14:textId="77777777" w:rsidR="00A933A6" w:rsidRDefault="00A933A6" w:rsidP="00A933A6">
            <w:pPr>
              <w:spacing w:line="240" w:lineRule="auto"/>
              <w:jc w:val="center"/>
            </w:pPr>
            <w:r>
              <w:t>08.30 Service</w:t>
            </w:r>
          </w:p>
          <w:p w14:paraId="16B6D44E" w14:textId="01CA5047" w:rsidR="00F11854" w:rsidRPr="0073799E" w:rsidRDefault="00A933A6" w:rsidP="00A933A6">
            <w:pPr>
              <w:spacing w:line="240" w:lineRule="auto"/>
              <w:jc w:val="center"/>
            </w:pPr>
            <w:r>
              <w:t>10.00 Gottesdienst</w:t>
            </w:r>
          </w:p>
        </w:tc>
        <w:tc>
          <w:tcPr>
            <w:tcW w:w="3969" w:type="dxa"/>
            <w:vAlign w:val="center"/>
          </w:tcPr>
          <w:p w14:paraId="7EFB633D" w14:textId="3901D0F9" w:rsidR="00F11854" w:rsidRPr="0073799E" w:rsidRDefault="00A933A6" w:rsidP="00B54E5A">
            <w:pPr>
              <w:spacing w:line="240" w:lineRule="auto"/>
              <w:jc w:val="center"/>
            </w:pPr>
            <w:r w:rsidRPr="00A933A6">
              <w:t xml:space="preserve">09.00 Service with Holy </w:t>
            </w:r>
            <w:r w:rsidR="00B54E5A">
              <w:br/>
            </w:r>
            <w:r w:rsidRPr="00A933A6">
              <w:t>Communion in Salt Rock</w:t>
            </w:r>
          </w:p>
        </w:tc>
      </w:tr>
      <w:tr w:rsidR="00BD1C15" w:rsidRPr="0073799E" w14:paraId="5E008CB9" w14:textId="77777777" w:rsidTr="006401D8">
        <w:trPr>
          <w:trHeight w:val="624"/>
        </w:trPr>
        <w:tc>
          <w:tcPr>
            <w:tcW w:w="767" w:type="dxa"/>
            <w:vAlign w:val="center"/>
          </w:tcPr>
          <w:p w14:paraId="624663EE" w14:textId="77777777" w:rsidR="00BD1C15" w:rsidRDefault="00BD1C15" w:rsidP="00BD1C15">
            <w:pPr>
              <w:spacing w:line="240" w:lineRule="auto"/>
              <w:jc w:val="center"/>
            </w:pPr>
            <w:r>
              <w:t>13 Jan</w:t>
            </w:r>
          </w:p>
        </w:tc>
        <w:tc>
          <w:tcPr>
            <w:tcW w:w="2215" w:type="dxa"/>
            <w:vAlign w:val="center"/>
          </w:tcPr>
          <w:p w14:paraId="4174862A" w14:textId="77777777" w:rsidR="00BD1C15" w:rsidRDefault="00BD1C15" w:rsidP="00BD1C15">
            <w:pPr>
              <w:jc w:val="center"/>
            </w:pPr>
            <w:r>
              <w:t>2nd Sunday after Epiphany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14:paraId="2E4BD7E5" w14:textId="77777777" w:rsidR="00BD1C15" w:rsidRDefault="00F11854" w:rsidP="00BD1C15">
            <w:pPr>
              <w:spacing w:after="60" w:line="240" w:lineRule="auto"/>
              <w:jc w:val="center"/>
            </w:pPr>
            <w:r>
              <w:t>08:30 English Service</w:t>
            </w:r>
          </w:p>
          <w:p w14:paraId="2EA62F7A" w14:textId="58CA0764" w:rsidR="00F11854" w:rsidRPr="0073799E" w:rsidRDefault="00F11854" w:rsidP="00BD1C15">
            <w:pPr>
              <w:spacing w:after="60" w:line="240" w:lineRule="auto"/>
              <w:jc w:val="center"/>
            </w:pPr>
            <w:r>
              <w:t xml:space="preserve">10:00 </w:t>
            </w:r>
            <w:r w:rsidR="00B54E5A">
              <w:t>Gottesdienst</w:t>
            </w:r>
          </w:p>
        </w:tc>
        <w:tc>
          <w:tcPr>
            <w:tcW w:w="3828" w:type="dxa"/>
            <w:vAlign w:val="center"/>
          </w:tcPr>
          <w:p w14:paraId="38783982" w14:textId="7B03D89C" w:rsidR="00BD1C15" w:rsidRDefault="00A933A6" w:rsidP="00BD1C15">
            <w:pPr>
              <w:spacing w:line="240" w:lineRule="auto"/>
              <w:jc w:val="center"/>
            </w:pPr>
            <w:r w:rsidRPr="00A933A6">
              <w:t>08.30 Service</w:t>
            </w:r>
          </w:p>
        </w:tc>
        <w:tc>
          <w:tcPr>
            <w:tcW w:w="3969" w:type="dxa"/>
            <w:vAlign w:val="center"/>
          </w:tcPr>
          <w:p w14:paraId="7742F010" w14:textId="15BAAE29" w:rsidR="00BD1C15" w:rsidRDefault="00A933A6" w:rsidP="00B54E5A">
            <w:pPr>
              <w:spacing w:line="240" w:lineRule="auto"/>
              <w:jc w:val="center"/>
            </w:pPr>
            <w:r w:rsidRPr="00A933A6">
              <w:t xml:space="preserve">09.00 Service with Holy </w:t>
            </w:r>
            <w:r w:rsidR="00B54E5A">
              <w:br/>
            </w:r>
            <w:r w:rsidRPr="00A933A6">
              <w:t>Communion in Salt Rock</w:t>
            </w:r>
          </w:p>
        </w:tc>
      </w:tr>
      <w:tr w:rsidR="00BD1C15" w:rsidRPr="0073799E" w14:paraId="1E321E64" w14:textId="77777777" w:rsidTr="006401D8">
        <w:trPr>
          <w:trHeight w:val="624"/>
        </w:trPr>
        <w:tc>
          <w:tcPr>
            <w:tcW w:w="767" w:type="dxa"/>
            <w:vAlign w:val="center"/>
          </w:tcPr>
          <w:p w14:paraId="5623793C" w14:textId="77777777" w:rsidR="00BD1C15" w:rsidRPr="0073799E" w:rsidRDefault="00BD1C15" w:rsidP="00BD1C15">
            <w:pPr>
              <w:spacing w:line="240" w:lineRule="auto"/>
              <w:jc w:val="center"/>
            </w:pPr>
            <w:r>
              <w:t>20 Jan</w:t>
            </w:r>
          </w:p>
        </w:tc>
        <w:tc>
          <w:tcPr>
            <w:tcW w:w="2215" w:type="dxa"/>
            <w:vAlign w:val="center"/>
          </w:tcPr>
          <w:p w14:paraId="29EEDF72" w14:textId="77777777" w:rsidR="00BD1C15" w:rsidRDefault="00BD1C15" w:rsidP="00BD1C15">
            <w:pPr>
              <w:jc w:val="center"/>
            </w:pPr>
            <w:r>
              <w:t>Last Sunday after Epiphany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14:paraId="4BFEDA6D" w14:textId="77777777" w:rsidR="00BD1C15" w:rsidRPr="00F7149D" w:rsidRDefault="00F11854" w:rsidP="00BD1C15">
            <w:pPr>
              <w:spacing w:line="240" w:lineRule="auto"/>
              <w:jc w:val="center"/>
              <w:rPr>
                <w:b/>
                <w:lang w:val="en-ZA"/>
              </w:rPr>
            </w:pPr>
            <w:r>
              <w:t>08:30 English Service with Holy Communion</w:t>
            </w:r>
          </w:p>
        </w:tc>
        <w:tc>
          <w:tcPr>
            <w:tcW w:w="3828" w:type="dxa"/>
            <w:vAlign w:val="center"/>
          </w:tcPr>
          <w:p w14:paraId="0B0E626A" w14:textId="06459B9F" w:rsidR="00BD1C15" w:rsidRPr="0073799E" w:rsidRDefault="00A933A6" w:rsidP="00BD1C15">
            <w:pPr>
              <w:spacing w:line="240" w:lineRule="auto"/>
              <w:jc w:val="center"/>
            </w:pPr>
            <w:r w:rsidRPr="00A933A6">
              <w:t>16h00 English / German</w:t>
            </w:r>
          </w:p>
        </w:tc>
        <w:tc>
          <w:tcPr>
            <w:tcW w:w="3969" w:type="dxa"/>
            <w:vAlign w:val="center"/>
          </w:tcPr>
          <w:p w14:paraId="41E235AE" w14:textId="35B81C3C" w:rsidR="00BD1C15" w:rsidRPr="0073799E" w:rsidRDefault="00B54E5A" w:rsidP="00B54E5A">
            <w:pPr>
              <w:spacing w:line="240" w:lineRule="auto"/>
              <w:jc w:val="center"/>
            </w:pPr>
            <w:r w:rsidRPr="00A933A6">
              <w:t xml:space="preserve">09.00 Service with Holy </w:t>
            </w:r>
            <w:r>
              <w:br/>
            </w:r>
            <w:r w:rsidRPr="00A933A6">
              <w:t>Communion in Salt Rock</w:t>
            </w:r>
          </w:p>
        </w:tc>
      </w:tr>
      <w:tr w:rsidR="00BD1C15" w:rsidRPr="0073799E" w14:paraId="25B106B2" w14:textId="77777777" w:rsidTr="006401D8">
        <w:trPr>
          <w:trHeight w:val="624"/>
        </w:trPr>
        <w:tc>
          <w:tcPr>
            <w:tcW w:w="767" w:type="dxa"/>
            <w:vAlign w:val="center"/>
          </w:tcPr>
          <w:p w14:paraId="03C4B56D" w14:textId="77777777" w:rsidR="00BD1C15" w:rsidRPr="0073799E" w:rsidRDefault="00BD1C15" w:rsidP="00BD1C15">
            <w:pPr>
              <w:spacing w:line="240" w:lineRule="auto"/>
              <w:jc w:val="center"/>
            </w:pPr>
            <w:r>
              <w:t>27 Jan</w:t>
            </w:r>
          </w:p>
        </w:tc>
        <w:tc>
          <w:tcPr>
            <w:tcW w:w="2215" w:type="dxa"/>
            <w:vAlign w:val="center"/>
          </w:tcPr>
          <w:p w14:paraId="2C70DAEF" w14:textId="77777777" w:rsidR="00BD1C15" w:rsidRDefault="00BD1C15" w:rsidP="00BD1C15">
            <w:pPr>
              <w:jc w:val="center"/>
            </w:pPr>
            <w:r>
              <w:t>Septuagesimae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14:paraId="008BCF7B" w14:textId="77777777" w:rsidR="00BD1C15" w:rsidRDefault="00F11854" w:rsidP="00BD1C15">
            <w:pPr>
              <w:spacing w:after="120" w:line="240" w:lineRule="auto"/>
              <w:jc w:val="center"/>
            </w:pPr>
            <w:r>
              <w:t>08:30 English Service</w:t>
            </w:r>
          </w:p>
          <w:p w14:paraId="0EA34E32" w14:textId="16FEA471" w:rsidR="00F11854" w:rsidRPr="0073799E" w:rsidRDefault="00F11854" w:rsidP="00BD1C15">
            <w:pPr>
              <w:spacing w:after="120" w:line="240" w:lineRule="auto"/>
              <w:jc w:val="center"/>
            </w:pPr>
            <w:r>
              <w:t xml:space="preserve">10:00 </w:t>
            </w:r>
            <w:r w:rsidR="00B54E5A">
              <w:t>Gottesdienst</w:t>
            </w:r>
            <w:r w:rsidR="005679EA">
              <w:t xml:space="preserve"> mit Abendmahl</w:t>
            </w:r>
          </w:p>
        </w:tc>
        <w:tc>
          <w:tcPr>
            <w:tcW w:w="3828" w:type="dxa"/>
            <w:vAlign w:val="center"/>
          </w:tcPr>
          <w:p w14:paraId="29FB8399" w14:textId="77777777" w:rsidR="00BD1C15" w:rsidRPr="0073799E" w:rsidRDefault="00BD1C15" w:rsidP="00BD1C15">
            <w:pPr>
              <w:spacing w:line="240" w:lineRule="auto"/>
              <w:jc w:val="center"/>
            </w:pPr>
          </w:p>
        </w:tc>
        <w:tc>
          <w:tcPr>
            <w:tcW w:w="3969" w:type="dxa"/>
            <w:vAlign w:val="center"/>
          </w:tcPr>
          <w:p w14:paraId="30F442BC" w14:textId="77777777" w:rsidR="00BD1C15" w:rsidRPr="0073799E" w:rsidRDefault="00BD1C15" w:rsidP="00BD1C15">
            <w:pPr>
              <w:spacing w:line="240" w:lineRule="auto"/>
              <w:jc w:val="center"/>
            </w:pPr>
          </w:p>
        </w:tc>
      </w:tr>
    </w:tbl>
    <w:p w14:paraId="135A9513" w14:textId="77777777" w:rsidR="00B3545C" w:rsidRPr="007C05D9" w:rsidRDefault="00B3545C" w:rsidP="00E46E68">
      <w:pPr>
        <w:rPr>
          <w:sz w:val="4"/>
          <w:szCs w:val="4"/>
        </w:rPr>
      </w:pPr>
    </w:p>
    <w:sectPr w:rsidR="00B3545C" w:rsidRPr="007C05D9" w:rsidSect="00F11854">
      <w:pgSz w:w="16838" w:h="11906" w:orient="landscape"/>
      <w:pgMar w:top="454" w:right="567" w:bottom="454" w:left="56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22228" w14:textId="77777777" w:rsidR="00A077B4" w:rsidRDefault="00A077B4" w:rsidP="009D3089">
      <w:pPr>
        <w:spacing w:line="240" w:lineRule="auto"/>
      </w:pPr>
      <w:r>
        <w:separator/>
      </w:r>
    </w:p>
  </w:endnote>
  <w:endnote w:type="continuationSeparator" w:id="0">
    <w:p w14:paraId="493D753A" w14:textId="77777777" w:rsidR="00A077B4" w:rsidRDefault="00A077B4" w:rsidP="009D3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B2263" w14:textId="77777777" w:rsidR="00A077B4" w:rsidRDefault="00A077B4" w:rsidP="009D3089">
      <w:pPr>
        <w:spacing w:line="240" w:lineRule="auto"/>
      </w:pPr>
      <w:r>
        <w:separator/>
      </w:r>
    </w:p>
  </w:footnote>
  <w:footnote w:type="continuationSeparator" w:id="0">
    <w:p w14:paraId="05F3C3A0" w14:textId="77777777" w:rsidR="00A077B4" w:rsidRDefault="00A077B4" w:rsidP="009D30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45C"/>
    <w:rsid w:val="00015DDB"/>
    <w:rsid w:val="00033EF7"/>
    <w:rsid w:val="000477EF"/>
    <w:rsid w:val="0007240E"/>
    <w:rsid w:val="00075C44"/>
    <w:rsid w:val="000D52A1"/>
    <w:rsid w:val="00102065"/>
    <w:rsid w:val="001145A6"/>
    <w:rsid w:val="0012585F"/>
    <w:rsid w:val="001568F0"/>
    <w:rsid w:val="00165CD9"/>
    <w:rsid w:val="001717C4"/>
    <w:rsid w:val="0018097C"/>
    <w:rsid w:val="001B5443"/>
    <w:rsid w:val="001C5A8E"/>
    <w:rsid w:val="001E1DB6"/>
    <w:rsid w:val="001E437C"/>
    <w:rsid w:val="00210F9C"/>
    <w:rsid w:val="00211616"/>
    <w:rsid w:val="0025416E"/>
    <w:rsid w:val="00277BB0"/>
    <w:rsid w:val="002A0FBD"/>
    <w:rsid w:val="002A638C"/>
    <w:rsid w:val="002F4416"/>
    <w:rsid w:val="00304471"/>
    <w:rsid w:val="003818AA"/>
    <w:rsid w:val="003B3423"/>
    <w:rsid w:val="003C3911"/>
    <w:rsid w:val="00411AD4"/>
    <w:rsid w:val="004237A8"/>
    <w:rsid w:val="004335A0"/>
    <w:rsid w:val="00443821"/>
    <w:rsid w:val="00474947"/>
    <w:rsid w:val="004856AA"/>
    <w:rsid w:val="00485E0B"/>
    <w:rsid w:val="00493366"/>
    <w:rsid w:val="00493C1A"/>
    <w:rsid w:val="004B6826"/>
    <w:rsid w:val="004C0F26"/>
    <w:rsid w:val="004E0B39"/>
    <w:rsid w:val="004E1C48"/>
    <w:rsid w:val="004E2EFC"/>
    <w:rsid w:val="005679EA"/>
    <w:rsid w:val="00592A65"/>
    <w:rsid w:val="00596028"/>
    <w:rsid w:val="005C06CA"/>
    <w:rsid w:val="005C7F38"/>
    <w:rsid w:val="005E07F2"/>
    <w:rsid w:val="006401D8"/>
    <w:rsid w:val="006405AD"/>
    <w:rsid w:val="006637AF"/>
    <w:rsid w:val="0067055B"/>
    <w:rsid w:val="006769A2"/>
    <w:rsid w:val="006C71C7"/>
    <w:rsid w:val="006D5F13"/>
    <w:rsid w:val="006E7037"/>
    <w:rsid w:val="006F7CDC"/>
    <w:rsid w:val="00720684"/>
    <w:rsid w:val="0073799E"/>
    <w:rsid w:val="00770D74"/>
    <w:rsid w:val="007C05D9"/>
    <w:rsid w:val="007C1E7C"/>
    <w:rsid w:val="00801BAA"/>
    <w:rsid w:val="008412D2"/>
    <w:rsid w:val="0084750A"/>
    <w:rsid w:val="00861187"/>
    <w:rsid w:val="0088106E"/>
    <w:rsid w:val="008F5B8F"/>
    <w:rsid w:val="00924E09"/>
    <w:rsid w:val="00933C85"/>
    <w:rsid w:val="009A6F9F"/>
    <w:rsid w:val="009C451C"/>
    <w:rsid w:val="009D3089"/>
    <w:rsid w:val="009F7CAC"/>
    <w:rsid w:val="00A077B4"/>
    <w:rsid w:val="00A07CD4"/>
    <w:rsid w:val="00A344DB"/>
    <w:rsid w:val="00A640E6"/>
    <w:rsid w:val="00A7237A"/>
    <w:rsid w:val="00A7303F"/>
    <w:rsid w:val="00A76303"/>
    <w:rsid w:val="00A933A6"/>
    <w:rsid w:val="00AA3EA6"/>
    <w:rsid w:val="00AC6D48"/>
    <w:rsid w:val="00AE6AA3"/>
    <w:rsid w:val="00AF4DE3"/>
    <w:rsid w:val="00B25CB2"/>
    <w:rsid w:val="00B3545C"/>
    <w:rsid w:val="00B54E5A"/>
    <w:rsid w:val="00B664F9"/>
    <w:rsid w:val="00B82A0B"/>
    <w:rsid w:val="00BC5441"/>
    <w:rsid w:val="00BC71FF"/>
    <w:rsid w:val="00BD1C15"/>
    <w:rsid w:val="00C129B8"/>
    <w:rsid w:val="00C213D7"/>
    <w:rsid w:val="00C65630"/>
    <w:rsid w:val="00C94100"/>
    <w:rsid w:val="00CD2F36"/>
    <w:rsid w:val="00CD4D84"/>
    <w:rsid w:val="00CE42EC"/>
    <w:rsid w:val="00D05E1E"/>
    <w:rsid w:val="00D16906"/>
    <w:rsid w:val="00D30BC2"/>
    <w:rsid w:val="00D33E62"/>
    <w:rsid w:val="00D60248"/>
    <w:rsid w:val="00DC25CF"/>
    <w:rsid w:val="00DF7249"/>
    <w:rsid w:val="00E02A38"/>
    <w:rsid w:val="00E101A5"/>
    <w:rsid w:val="00E46E68"/>
    <w:rsid w:val="00E665D6"/>
    <w:rsid w:val="00EA3FEF"/>
    <w:rsid w:val="00EB4A91"/>
    <w:rsid w:val="00EB60DA"/>
    <w:rsid w:val="00ED2934"/>
    <w:rsid w:val="00EF5AD3"/>
    <w:rsid w:val="00F0053D"/>
    <w:rsid w:val="00F11854"/>
    <w:rsid w:val="00F225C6"/>
    <w:rsid w:val="00F25EEC"/>
    <w:rsid w:val="00F3267C"/>
    <w:rsid w:val="00F45909"/>
    <w:rsid w:val="00F54A49"/>
    <w:rsid w:val="00F57061"/>
    <w:rsid w:val="00F604D5"/>
    <w:rsid w:val="00F7149D"/>
    <w:rsid w:val="00F75675"/>
    <w:rsid w:val="00F92790"/>
    <w:rsid w:val="00FA161E"/>
    <w:rsid w:val="00FD6566"/>
    <w:rsid w:val="00FE1CEA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A049F"/>
  <w15:docId w15:val="{6FEDFA2B-369C-44CE-86DA-06BD0BEE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366"/>
    <w:pPr>
      <w:spacing w:line="276" w:lineRule="auto"/>
    </w:pPr>
    <w:rPr>
      <w:rFonts w:ascii="Verdana" w:hAnsi="Verdana" w:cs="Times New Roman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45C"/>
    <w:pPr>
      <w:keepNext/>
      <w:keepLines/>
      <w:spacing w:after="200" w:line="240" w:lineRule="auto"/>
      <w:outlineLvl w:val="0"/>
    </w:pPr>
    <w:rPr>
      <w:rFonts w:ascii="Copperplate Gothic Light" w:eastAsia="Times New Roman" w:hAnsi="Copperplate Gothic Light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3545C"/>
    <w:rPr>
      <w:rFonts w:ascii="Copperplate Gothic Light" w:eastAsia="Times New Roman" w:hAnsi="Copperplate Gothic Light" w:cs="Times New Roman"/>
      <w:b/>
      <w:color w:val="auto"/>
      <w:sz w:val="32"/>
      <w:szCs w:val="32"/>
      <w:u w:val="single"/>
    </w:rPr>
  </w:style>
  <w:style w:type="table" w:styleId="TableGrid">
    <w:name w:val="Table Grid"/>
    <w:basedOn w:val="TableNormal"/>
    <w:uiPriority w:val="39"/>
    <w:rsid w:val="00B3545C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308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9D3089"/>
    <w:rPr>
      <w:rFonts w:ascii="Verdana" w:hAnsi="Verdana" w:cs="Times New Roman"/>
      <w:color w:val="auto"/>
      <w:sz w:val="20"/>
    </w:rPr>
  </w:style>
  <w:style w:type="paragraph" w:styleId="Footer">
    <w:name w:val="footer"/>
    <w:basedOn w:val="Normal"/>
    <w:link w:val="FooterChar"/>
    <w:uiPriority w:val="99"/>
    <w:unhideWhenUsed/>
    <w:rsid w:val="009D308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9D3089"/>
    <w:rPr>
      <w:rFonts w:ascii="Verdana" w:hAnsi="Verdana"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Boshard</dc:creator>
  <cp:lastModifiedBy>Barbara Boshard</cp:lastModifiedBy>
  <cp:revision>3</cp:revision>
  <cp:lastPrinted>2017-11-13T09:09:00Z</cp:lastPrinted>
  <dcterms:created xsi:type="dcterms:W3CDTF">2018-11-12T11:12:00Z</dcterms:created>
  <dcterms:modified xsi:type="dcterms:W3CDTF">2018-11-12T11:12:00Z</dcterms:modified>
</cp:coreProperties>
</file>